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A3" w:rsidRPr="009814A3" w:rsidRDefault="009D6020" w:rsidP="009814A3">
      <w:pPr>
        <w:tabs>
          <w:tab w:val="left" w:pos="2235"/>
        </w:tabs>
        <w:rPr>
          <w:rFonts w:ascii="Times New Roman" w:hAnsi="Times New Roman" w:cs="Times New Roman"/>
          <w:i/>
          <w:sz w:val="24"/>
          <w:szCs w:val="24"/>
        </w:rPr>
      </w:pPr>
      <w:r w:rsidRPr="00BD692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C9955C1" wp14:editId="417B8EAD">
            <wp:simplePos x="0" y="0"/>
            <wp:positionH relativeFrom="margin">
              <wp:posOffset>-1232535</wp:posOffset>
            </wp:positionH>
            <wp:positionV relativeFrom="margin">
              <wp:posOffset>106680</wp:posOffset>
            </wp:positionV>
            <wp:extent cx="7924800" cy="1990725"/>
            <wp:effectExtent l="0" t="0" r="0" b="9525"/>
            <wp:wrapSquare wrapText="bothSides"/>
            <wp:docPr id="1" name="Рисунок 0" descr="бланк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ланк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814A3" w:rsidRPr="009814A3">
        <w:rPr>
          <w:rFonts w:ascii="Times New Roman" w:hAnsi="Times New Roman" w:cs="Times New Roman"/>
          <w:i/>
          <w:sz w:val="24"/>
          <w:szCs w:val="24"/>
        </w:rPr>
        <w:t>ТРУБЫ НОВЫЕ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2552"/>
      </w:tblGrid>
      <w:tr w:rsidR="009814A3" w:rsidRPr="00BD6926" w:rsidTr="002F3B8F">
        <w:tc>
          <w:tcPr>
            <w:tcW w:w="3652" w:type="dxa"/>
          </w:tcPr>
          <w:p w:rsidR="009814A3" w:rsidRPr="00BD6926" w:rsidRDefault="009814A3" w:rsidP="002F3B8F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9814A3" w:rsidRPr="00BD6926" w:rsidRDefault="009814A3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руб/тн</w:t>
            </w:r>
          </w:p>
          <w:p w:rsidR="009814A3" w:rsidRPr="00BD6926" w:rsidRDefault="009814A3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ГОСТ 10706-91</w:t>
            </w:r>
          </w:p>
        </w:tc>
        <w:tc>
          <w:tcPr>
            <w:tcW w:w="2552" w:type="dxa"/>
          </w:tcPr>
          <w:p w:rsidR="009814A3" w:rsidRPr="00BD6926" w:rsidRDefault="009814A3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Цена, руб/тн</w:t>
            </w:r>
          </w:p>
          <w:p w:rsidR="009814A3" w:rsidRPr="00BD6926" w:rsidRDefault="009814A3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ГОСТ 20295-85</w:t>
            </w:r>
          </w:p>
        </w:tc>
      </w:tr>
      <w:tr w:rsidR="009814A3" w:rsidRPr="00BD6926" w:rsidTr="002F3B8F">
        <w:tc>
          <w:tcPr>
            <w:tcW w:w="3652" w:type="dxa"/>
          </w:tcPr>
          <w:p w:rsidR="009814A3" w:rsidRPr="00BD6926" w:rsidRDefault="009814A3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630х8</w:t>
            </w:r>
          </w:p>
        </w:tc>
        <w:tc>
          <w:tcPr>
            <w:tcW w:w="2693" w:type="dxa"/>
          </w:tcPr>
          <w:p w:rsidR="009814A3" w:rsidRPr="00BD6926" w:rsidRDefault="009814A3" w:rsidP="002F3B8F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59000-00</w:t>
            </w:r>
          </w:p>
        </w:tc>
        <w:tc>
          <w:tcPr>
            <w:tcW w:w="2552" w:type="dxa"/>
          </w:tcPr>
          <w:p w:rsidR="009814A3" w:rsidRPr="00BD6926" w:rsidRDefault="009814A3" w:rsidP="002F3B8F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60000-00</w:t>
            </w:r>
          </w:p>
        </w:tc>
      </w:tr>
      <w:tr w:rsidR="009814A3" w:rsidRPr="00BD6926" w:rsidTr="002F3B8F">
        <w:tc>
          <w:tcPr>
            <w:tcW w:w="3652" w:type="dxa"/>
          </w:tcPr>
          <w:p w:rsidR="009814A3" w:rsidRPr="00BD6926" w:rsidRDefault="009814A3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630х9</w:t>
            </w:r>
          </w:p>
        </w:tc>
        <w:tc>
          <w:tcPr>
            <w:tcW w:w="2693" w:type="dxa"/>
          </w:tcPr>
          <w:p w:rsidR="009814A3" w:rsidRPr="00BD6926" w:rsidRDefault="009814A3" w:rsidP="002F3B8F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59000-00</w:t>
            </w:r>
          </w:p>
        </w:tc>
        <w:tc>
          <w:tcPr>
            <w:tcW w:w="2552" w:type="dxa"/>
          </w:tcPr>
          <w:p w:rsidR="009814A3" w:rsidRPr="00BD6926" w:rsidRDefault="009814A3" w:rsidP="002F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60000-00</w:t>
            </w:r>
          </w:p>
        </w:tc>
      </w:tr>
      <w:tr w:rsidR="009814A3" w:rsidRPr="00BD6926" w:rsidTr="002F3B8F">
        <w:tc>
          <w:tcPr>
            <w:tcW w:w="3652" w:type="dxa"/>
          </w:tcPr>
          <w:p w:rsidR="009814A3" w:rsidRPr="00BD6926" w:rsidRDefault="009814A3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630х10</w:t>
            </w:r>
          </w:p>
        </w:tc>
        <w:tc>
          <w:tcPr>
            <w:tcW w:w="2693" w:type="dxa"/>
          </w:tcPr>
          <w:p w:rsidR="009814A3" w:rsidRPr="00BD6926" w:rsidRDefault="009814A3" w:rsidP="002F3B8F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59500-00</w:t>
            </w:r>
          </w:p>
        </w:tc>
        <w:tc>
          <w:tcPr>
            <w:tcW w:w="2552" w:type="dxa"/>
          </w:tcPr>
          <w:p w:rsidR="009814A3" w:rsidRPr="00BD6926" w:rsidRDefault="001A4A97" w:rsidP="002F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 w:rsidR="009814A3" w:rsidRPr="00BD6926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9814A3" w:rsidRPr="00BD6926" w:rsidTr="002F3B8F">
        <w:tc>
          <w:tcPr>
            <w:tcW w:w="3652" w:type="dxa"/>
          </w:tcPr>
          <w:p w:rsidR="009814A3" w:rsidRPr="00BD6926" w:rsidRDefault="009814A3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720х8-12</w:t>
            </w:r>
          </w:p>
        </w:tc>
        <w:tc>
          <w:tcPr>
            <w:tcW w:w="2693" w:type="dxa"/>
          </w:tcPr>
          <w:p w:rsidR="009814A3" w:rsidRPr="00BD6926" w:rsidRDefault="009814A3" w:rsidP="002F3B8F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59000-00</w:t>
            </w:r>
          </w:p>
        </w:tc>
        <w:tc>
          <w:tcPr>
            <w:tcW w:w="2552" w:type="dxa"/>
          </w:tcPr>
          <w:p w:rsidR="009814A3" w:rsidRPr="00BD6926" w:rsidRDefault="009814A3" w:rsidP="002F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60000-00</w:t>
            </w:r>
          </w:p>
        </w:tc>
      </w:tr>
      <w:tr w:rsidR="009814A3" w:rsidRPr="00BD6926" w:rsidTr="002F3B8F">
        <w:tc>
          <w:tcPr>
            <w:tcW w:w="3652" w:type="dxa"/>
          </w:tcPr>
          <w:p w:rsidR="009814A3" w:rsidRPr="00BD6926" w:rsidRDefault="009814A3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820х8-12</w:t>
            </w:r>
          </w:p>
        </w:tc>
        <w:tc>
          <w:tcPr>
            <w:tcW w:w="2693" w:type="dxa"/>
          </w:tcPr>
          <w:p w:rsidR="009814A3" w:rsidRPr="00BD6926" w:rsidRDefault="009814A3" w:rsidP="002F3B8F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59000-00</w:t>
            </w:r>
          </w:p>
        </w:tc>
        <w:tc>
          <w:tcPr>
            <w:tcW w:w="2552" w:type="dxa"/>
          </w:tcPr>
          <w:p w:rsidR="009814A3" w:rsidRPr="00BD6926" w:rsidRDefault="009814A3" w:rsidP="002F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60000-00</w:t>
            </w:r>
          </w:p>
        </w:tc>
      </w:tr>
      <w:tr w:rsidR="009814A3" w:rsidRPr="00BD6926" w:rsidTr="002F3B8F">
        <w:tc>
          <w:tcPr>
            <w:tcW w:w="3652" w:type="dxa"/>
          </w:tcPr>
          <w:p w:rsidR="009814A3" w:rsidRPr="00BD6926" w:rsidRDefault="009814A3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920х8-12</w:t>
            </w:r>
          </w:p>
        </w:tc>
        <w:tc>
          <w:tcPr>
            <w:tcW w:w="2693" w:type="dxa"/>
          </w:tcPr>
          <w:p w:rsidR="009814A3" w:rsidRPr="00BD6926" w:rsidRDefault="009814A3" w:rsidP="002F3B8F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59000-00</w:t>
            </w:r>
          </w:p>
        </w:tc>
        <w:tc>
          <w:tcPr>
            <w:tcW w:w="2552" w:type="dxa"/>
          </w:tcPr>
          <w:p w:rsidR="009814A3" w:rsidRPr="00BD6926" w:rsidRDefault="009814A3" w:rsidP="002F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60000-00</w:t>
            </w:r>
          </w:p>
        </w:tc>
      </w:tr>
      <w:tr w:rsidR="009814A3" w:rsidRPr="00BD6926" w:rsidTr="002F3B8F">
        <w:tc>
          <w:tcPr>
            <w:tcW w:w="3652" w:type="dxa"/>
          </w:tcPr>
          <w:p w:rsidR="009814A3" w:rsidRPr="00BD6926" w:rsidRDefault="009814A3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1020х10-12</w:t>
            </w:r>
          </w:p>
        </w:tc>
        <w:tc>
          <w:tcPr>
            <w:tcW w:w="2693" w:type="dxa"/>
          </w:tcPr>
          <w:p w:rsidR="009814A3" w:rsidRPr="00BD6926" w:rsidRDefault="009814A3" w:rsidP="002F3B8F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59000-00</w:t>
            </w:r>
          </w:p>
        </w:tc>
        <w:tc>
          <w:tcPr>
            <w:tcW w:w="2552" w:type="dxa"/>
          </w:tcPr>
          <w:p w:rsidR="009814A3" w:rsidRPr="00BD6926" w:rsidRDefault="009814A3" w:rsidP="002F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60000-00</w:t>
            </w:r>
          </w:p>
        </w:tc>
      </w:tr>
      <w:tr w:rsidR="009814A3" w:rsidRPr="00BD6926" w:rsidTr="002F3B8F">
        <w:tc>
          <w:tcPr>
            <w:tcW w:w="3652" w:type="dxa"/>
          </w:tcPr>
          <w:p w:rsidR="009814A3" w:rsidRPr="00BD6926" w:rsidRDefault="009814A3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1120х10-12</w:t>
            </w:r>
          </w:p>
        </w:tc>
        <w:tc>
          <w:tcPr>
            <w:tcW w:w="2693" w:type="dxa"/>
          </w:tcPr>
          <w:p w:rsidR="009814A3" w:rsidRPr="00BD6926" w:rsidRDefault="009814A3" w:rsidP="002F3B8F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59000-00</w:t>
            </w:r>
          </w:p>
        </w:tc>
        <w:tc>
          <w:tcPr>
            <w:tcW w:w="2552" w:type="dxa"/>
          </w:tcPr>
          <w:p w:rsidR="009814A3" w:rsidRPr="00BD6926" w:rsidRDefault="009814A3" w:rsidP="002F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60000-00</w:t>
            </w:r>
          </w:p>
        </w:tc>
      </w:tr>
      <w:tr w:rsidR="009814A3" w:rsidRPr="00BD6926" w:rsidTr="002F3B8F">
        <w:tc>
          <w:tcPr>
            <w:tcW w:w="3652" w:type="dxa"/>
          </w:tcPr>
          <w:p w:rsidR="009814A3" w:rsidRPr="00BD6926" w:rsidRDefault="009814A3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1220х10-12</w:t>
            </w:r>
          </w:p>
        </w:tc>
        <w:tc>
          <w:tcPr>
            <w:tcW w:w="2693" w:type="dxa"/>
          </w:tcPr>
          <w:p w:rsidR="009814A3" w:rsidRPr="00BD6926" w:rsidRDefault="009814A3" w:rsidP="002F3B8F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59000-00</w:t>
            </w:r>
          </w:p>
        </w:tc>
        <w:tc>
          <w:tcPr>
            <w:tcW w:w="2552" w:type="dxa"/>
          </w:tcPr>
          <w:p w:rsidR="009814A3" w:rsidRPr="00BD6926" w:rsidRDefault="009814A3" w:rsidP="002F3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60000-00</w:t>
            </w:r>
          </w:p>
        </w:tc>
      </w:tr>
    </w:tbl>
    <w:p w:rsidR="009814A3" w:rsidRPr="00BD6926" w:rsidRDefault="009814A3" w:rsidP="009814A3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 w:rsidRPr="00BD692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814A3" w:rsidRPr="009814A3" w:rsidRDefault="009814A3" w:rsidP="009814A3">
      <w:pPr>
        <w:tabs>
          <w:tab w:val="left" w:pos="2235"/>
        </w:tabs>
        <w:rPr>
          <w:rFonts w:ascii="Times New Roman" w:hAnsi="Times New Roman" w:cs="Times New Roman"/>
          <w:i/>
          <w:sz w:val="24"/>
          <w:szCs w:val="24"/>
        </w:rPr>
      </w:pPr>
      <w:r w:rsidRPr="00BD692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14A3">
        <w:rPr>
          <w:rFonts w:ascii="Times New Roman" w:hAnsi="Times New Roman" w:cs="Times New Roman"/>
          <w:i/>
          <w:sz w:val="24"/>
          <w:szCs w:val="24"/>
        </w:rPr>
        <w:t>ТРУБЫ 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2552"/>
      </w:tblGrid>
      <w:tr w:rsidR="009814A3" w:rsidRPr="00BD6926" w:rsidTr="002F3B8F">
        <w:tc>
          <w:tcPr>
            <w:tcW w:w="3652" w:type="dxa"/>
          </w:tcPr>
          <w:p w:rsidR="009814A3" w:rsidRPr="00BD6926" w:rsidRDefault="009814A3" w:rsidP="002F3B8F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9814A3" w:rsidRPr="00BD6926" w:rsidRDefault="009814A3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Цена, руб/тн</w:t>
            </w:r>
          </w:p>
          <w:p w:rsidR="009814A3" w:rsidRPr="00BD6926" w:rsidRDefault="009814A3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ГОСТ 10706-91</w:t>
            </w:r>
          </w:p>
        </w:tc>
        <w:tc>
          <w:tcPr>
            <w:tcW w:w="2552" w:type="dxa"/>
          </w:tcPr>
          <w:p w:rsidR="009814A3" w:rsidRPr="00BD6926" w:rsidRDefault="009814A3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Цена, руб/тн</w:t>
            </w:r>
          </w:p>
          <w:p w:rsidR="009814A3" w:rsidRPr="00BD6926" w:rsidRDefault="009814A3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ГОСТ 20295-85</w:t>
            </w:r>
          </w:p>
        </w:tc>
      </w:tr>
      <w:tr w:rsidR="009814A3" w:rsidRPr="00BD6926" w:rsidTr="002F3B8F">
        <w:tc>
          <w:tcPr>
            <w:tcW w:w="3652" w:type="dxa"/>
          </w:tcPr>
          <w:p w:rsidR="009814A3" w:rsidRPr="00BD6926" w:rsidRDefault="009814A3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 630х8-10</w:t>
            </w:r>
          </w:p>
        </w:tc>
        <w:tc>
          <w:tcPr>
            <w:tcW w:w="2693" w:type="dxa"/>
          </w:tcPr>
          <w:p w:rsidR="009814A3" w:rsidRPr="00BD6926" w:rsidRDefault="001A4A97" w:rsidP="001A4A97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814A3" w:rsidRPr="00BD6926">
              <w:rPr>
                <w:rFonts w:ascii="Times New Roman" w:hAnsi="Times New Roman" w:cs="Times New Roman"/>
                <w:sz w:val="24"/>
                <w:szCs w:val="24"/>
              </w:rPr>
              <w:t>500-00</w:t>
            </w:r>
          </w:p>
        </w:tc>
        <w:tc>
          <w:tcPr>
            <w:tcW w:w="2552" w:type="dxa"/>
          </w:tcPr>
          <w:p w:rsidR="009814A3" w:rsidRPr="00BD6926" w:rsidRDefault="001A4A97" w:rsidP="001A4A97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814A3" w:rsidRPr="00BD6926">
              <w:rPr>
                <w:rFonts w:ascii="Times New Roman" w:hAnsi="Times New Roman" w:cs="Times New Roman"/>
                <w:sz w:val="24"/>
                <w:szCs w:val="24"/>
              </w:rPr>
              <w:t>500-00</w:t>
            </w:r>
          </w:p>
        </w:tc>
      </w:tr>
      <w:tr w:rsidR="009814A3" w:rsidRPr="00BD6926" w:rsidTr="002F3B8F">
        <w:tc>
          <w:tcPr>
            <w:tcW w:w="3652" w:type="dxa"/>
          </w:tcPr>
          <w:p w:rsidR="009814A3" w:rsidRPr="00BD6926" w:rsidRDefault="009814A3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 xml:space="preserve">Труба ЭСВ </w:t>
            </w:r>
            <w:r w:rsidR="001A4A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20х8-10</w:t>
            </w:r>
          </w:p>
        </w:tc>
        <w:tc>
          <w:tcPr>
            <w:tcW w:w="2693" w:type="dxa"/>
          </w:tcPr>
          <w:p w:rsidR="009814A3" w:rsidRPr="00BD6926" w:rsidRDefault="009814A3" w:rsidP="001A4A97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50000-00</w:t>
            </w:r>
          </w:p>
        </w:tc>
        <w:tc>
          <w:tcPr>
            <w:tcW w:w="2552" w:type="dxa"/>
          </w:tcPr>
          <w:p w:rsidR="009814A3" w:rsidRPr="00BD6926" w:rsidRDefault="001A4A97" w:rsidP="001A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9814A3" w:rsidRPr="00BD6926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9814A3" w:rsidRPr="00BD6926" w:rsidTr="002F3B8F">
        <w:tc>
          <w:tcPr>
            <w:tcW w:w="3652" w:type="dxa"/>
          </w:tcPr>
          <w:p w:rsidR="009814A3" w:rsidRPr="00BD6926" w:rsidRDefault="009814A3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820х9-10</w:t>
            </w:r>
          </w:p>
        </w:tc>
        <w:tc>
          <w:tcPr>
            <w:tcW w:w="2693" w:type="dxa"/>
          </w:tcPr>
          <w:p w:rsidR="009814A3" w:rsidRPr="00BD6926" w:rsidRDefault="009814A3" w:rsidP="001A4A97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50000-00</w:t>
            </w:r>
          </w:p>
        </w:tc>
        <w:tc>
          <w:tcPr>
            <w:tcW w:w="2552" w:type="dxa"/>
          </w:tcPr>
          <w:p w:rsidR="009814A3" w:rsidRPr="00BD6926" w:rsidRDefault="001A4A97" w:rsidP="001A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9814A3" w:rsidRPr="00BD6926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9814A3" w:rsidRPr="00BD6926" w:rsidTr="002F3B8F">
        <w:tc>
          <w:tcPr>
            <w:tcW w:w="3652" w:type="dxa"/>
          </w:tcPr>
          <w:p w:rsidR="009814A3" w:rsidRPr="00BD6926" w:rsidRDefault="009814A3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920х10-12</w:t>
            </w:r>
          </w:p>
        </w:tc>
        <w:tc>
          <w:tcPr>
            <w:tcW w:w="2693" w:type="dxa"/>
          </w:tcPr>
          <w:p w:rsidR="009814A3" w:rsidRPr="00BD6926" w:rsidRDefault="001A4A97" w:rsidP="001A4A97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814A3" w:rsidRPr="00BD6926">
              <w:rPr>
                <w:rFonts w:ascii="Times New Roman" w:hAnsi="Times New Roman" w:cs="Times New Roman"/>
                <w:sz w:val="24"/>
                <w:szCs w:val="24"/>
              </w:rPr>
              <w:t>500-00</w:t>
            </w:r>
          </w:p>
        </w:tc>
        <w:tc>
          <w:tcPr>
            <w:tcW w:w="2552" w:type="dxa"/>
          </w:tcPr>
          <w:p w:rsidR="009814A3" w:rsidRPr="00BD6926" w:rsidRDefault="001A4A97" w:rsidP="001A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="009814A3" w:rsidRPr="00BD6926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9814A3" w:rsidRPr="00BD6926" w:rsidTr="002F3B8F">
        <w:tc>
          <w:tcPr>
            <w:tcW w:w="3652" w:type="dxa"/>
          </w:tcPr>
          <w:p w:rsidR="009814A3" w:rsidRPr="00BD6926" w:rsidRDefault="009814A3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 ЭСВ 1020х10-12</w:t>
            </w:r>
          </w:p>
        </w:tc>
        <w:tc>
          <w:tcPr>
            <w:tcW w:w="2693" w:type="dxa"/>
          </w:tcPr>
          <w:p w:rsidR="009814A3" w:rsidRPr="00BD6926" w:rsidRDefault="001A4A97" w:rsidP="001A4A97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9814A3" w:rsidRPr="00BD6926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  <w:tc>
          <w:tcPr>
            <w:tcW w:w="2552" w:type="dxa"/>
          </w:tcPr>
          <w:p w:rsidR="009814A3" w:rsidRPr="00BD6926" w:rsidRDefault="001A4A97" w:rsidP="001A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="009814A3" w:rsidRPr="00BD6926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9814A3" w:rsidRPr="00BD6926" w:rsidTr="002F3B8F">
        <w:tc>
          <w:tcPr>
            <w:tcW w:w="3652" w:type="dxa"/>
          </w:tcPr>
          <w:p w:rsidR="009814A3" w:rsidRPr="00BD6926" w:rsidRDefault="009814A3" w:rsidP="002F3B8F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Труба ЭСВ 1220х12</w:t>
            </w:r>
          </w:p>
        </w:tc>
        <w:tc>
          <w:tcPr>
            <w:tcW w:w="2693" w:type="dxa"/>
          </w:tcPr>
          <w:p w:rsidR="009814A3" w:rsidRPr="00BD6926" w:rsidRDefault="009814A3" w:rsidP="001A4A97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50000-00</w:t>
            </w:r>
          </w:p>
        </w:tc>
        <w:tc>
          <w:tcPr>
            <w:tcW w:w="2552" w:type="dxa"/>
          </w:tcPr>
          <w:p w:rsidR="009814A3" w:rsidRPr="00BD6926" w:rsidRDefault="009814A3" w:rsidP="001A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26">
              <w:rPr>
                <w:rFonts w:ascii="Times New Roman" w:hAnsi="Times New Roman" w:cs="Times New Roman"/>
                <w:sz w:val="24"/>
                <w:szCs w:val="24"/>
              </w:rPr>
              <w:t>51500-00</w:t>
            </w:r>
          </w:p>
        </w:tc>
      </w:tr>
    </w:tbl>
    <w:p w:rsidR="006C0A7E" w:rsidRDefault="006C0A7E" w:rsidP="006C0A7E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</w:p>
    <w:p w:rsidR="006C0A7E" w:rsidRPr="006C0A7E" w:rsidRDefault="006C0A7E" w:rsidP="006C0A7E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C0A7E">
        <w:rPr>
          <w:rFonts w:ascii="Times New Roman" w:hAnsi="Times New Roman" w:cs="Times New Roman"/>
          <w:sz w:val="24"/>
          <w:szCs w:val="24"/>
        </w:rPr>
        <w:t>ТРУБЫ ЛЕЖАЛЫЕ 2013-2014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2552"/>
      </w:tblGrid>
      <w:tr w:rsidR="006C0A7E" w:rsidRPr="006C0A7E" w:rsidTr="00256AFD">
        <w:tc>
          <w:tcPr>
            <w:tcW w:w="3652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Цена, руб/тн</w:t>
            </w:r>
          </w:p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ГОСТ 10706-91</w:t>
            </w:r>
          </w:p>
        </w:tc>
        <w:tc>
          <w:tcPr>
            <w:tcW w:w="2552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Цена, руб/тн</w:t>
            </w:r>
          </w:p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ГОСТ 20295-85</w:t>
            </w:r>
          </w:p>
        </w:tc>
      </w:tr>
      <w:tr w:rsidR="006C0A7E" w:rsidRPr="006C0A7E" w:rsidTr="00256AFD">
        <w:tc>
          <w:tcPr>
            <w:tcW w:w="3652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Труба ЭСВ 530х7-8</w:t>
            </w:r>
          </w:p>
        </w:tc>
        <w:tc>
          <w:tcPr>
            <w:tcW w:w="2693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44000-00</w:t>
            </w:r>
          </w:p>
        </w:tc>
        <w:tc>
          <w:tcPr>
            <w:tcW w:w="2552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45000-00</w:t>
            </w:r>
          </w:p>
        </w:tc>
      </w:tr>
      <w:tr w:rsidR="006C0A7E" w:rsidRPr="006C0A7E" w:rsidTr="00256AFD">
        <w:tc>
          <w:tcPr>
            <w:tcW w:w="3652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Труба ЭСВ 630х8</w:t>
            </w:r>
          </w:p>
        </w:tc>
        <w:tc>
          <w:tcPr>
            <w:tcW w:w="2693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49000-00</w:t>
            </w:r>
          </w:p>
        </w:tc>
        <w:tc>
          <w:tcPr>
            <w:tcW w:w="2552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50000-00</w:t>
            </w:r>
          </w:p>
        </w:tc>
      </w:tr>
      <w:tr w:rsidR="006C0A7E" w:rsidRPr="006C0A7E" w:rsidTr="00256AFD">
        <w:tc>
          <w:tcPr>
            <w:tcW w:w="3652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Труба ЭСВ 630х9</w:t>
            </w:r>
          </w:p>
        </w:tc>
        <w:tc>
          <w:tcPr>
            <w:tcW w:w="2693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49000-00</w:t>
            </w:r>
          </w:p>
        </w:tc>
        <w:tc>
          <w:tcPr>
            <w:tcW w:w="2552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50000-00</w:t>
            </w:r>
          </w:p>
        </w:tc>
      </w:tr>
      <w:tr w:rsidR="006C0A7E" w:rsidRPr="006C0A7E" w:rsidTr="00256AFD">
        <w:tc>
          <w:tcPr>
            <w:tcW w:w="3652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Труба ЭСВ 630х10</w:t>
            </w:r>
          </w:p>
        </w:tc>
        <w:tc>
          <w:tcPr>
            <w:tcW w:w="2693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50000-00</w:t>
            </w:r>
          </w:p>
        </w:tc>
        <w:tc>
          <w:tcPr>
            <w:tcW w:w="2552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51000-00</w:t>
            </w:r>
          </w:p>
        </w:tc>
      </w:tr>
      <w:tr w:rsidR="006C0A7E" w:rsidRPr="006C0A7E" w:rsidTr="00256AFD">
        <w:tc>
          <w:tcPr>
            <w:tcW w:w="3652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Труба ЭСВ 720х8-10</w:t>
            </w:r>
          </w:p>
        </w:tc>
        <w:tc>
          <w:tcPr>
            <w:tcW w:w="2693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42500-00</w:t>
            </w:r>
          </w:p>
        </w:tc>
        <w:tc>
          <w:tcPr>
            <w:tcW w:w="2552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43500-00</w:t>
            </w:r>
          </w:p>
        </w:tc>
      </w:tr>
      <w:tr w:rsidR="006C0A7E" w:rsidRPr="006C0A7E" w:rsidTr="00256AFD">
        <w:tc>
          <w:tcPr>
            <w:tcW w:w="3652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Труба ЭСВ 820х8-12</w:t>
            </w:r>
          </w:p>
        </w:tc>
        <w:tc>
          <w:tcPr>
            <w:tcW w:w="2693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42500-00</w:t>
            </w:r>
          </w:p>
        </w:tc>
        <w:tc>
          <w:tcPr>
            <w:tcW w:w="2552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43500-00</w:t>
            </w:r>
          </w:p>
        </w:tc>
      </w:tr>
      <w:tr w:rsidR="006C0A7E" w:rsidRPr="006C0A7E" w:rsidTr="00256AFD">
        <w:tc>
          <w:tcPr>
            <w:tcW w:w="3652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Труба ЭСВ 920х8-12</w:t>
            </w:r>
          </w:p>
        </w:tc>
        <w:tc>
          <w:tcPr>
            <w:tcW w:w="2693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50000-00</w:t>
            </w:r>
          </w:p>
        </w:tc>
        <w:tc>
          <w:tcPr>
            <w:tcW w:w="2552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51000-00</w:t>
            </w:r>
          </w:p>
        </w:tc>
      </w:tr>
      <w:tr w:rsidR="006C0A7E" w:rsidRPr="006C0A7E" w:rsidTr="00256AFD">
        <w:tc>
          <w:tcPr>
            <w:tcW w:w="3652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Труба ЭСВ 1020х10-14</w:t>
            </w:r>
          </w:p>
        </w:tc>
        <w:tc>
          <w:tcPr>
            <w:tcW w:w="2693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41500-00</w:t>
            </w:r>
          </w:p>
        </w:tc>
        <w:tc>
          <w:tcPr>
            <w:tcW w:w="2552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42500-00</w:t>
            </w:r>
          </w:p>
        </w:tc>
      </w:tr>
      <w:tr w:rsidR="006C0A7E" w:rsidRPr="006C0A7E" w:rsidTr="00256AFD">
        <w:tc>
          <w:tcPr>
            <w:tcW w:w="3652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Труба ЭСВ 1120х10-12</w:t>
            </w:r>
          </w:p>
        </w:tc>
        <w:tc>
          <w:tcPr>
            <w:tcW w:w="2693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42500-00</w:t>
            </w:r>
          </w:p>
        </w:tc>
        <w:tc>
          <w:tcPr>
            <w:tcW w:w="2552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43500-00</w:t>
            </w:r>
          </w:p>
        </w:tc>
      </w:tr>
      <w:tr w:rsidR="006C0A7E" w:rsidRPr="006C0A7E" w:rsidTr="00256AFD">
        <w:tc>
          <w:tcPr>
            <w:tcW w:w="3652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Труба ЭСВ 1220х10-14</w:t>
            </w:r>
          </w:p>
        </w:tc>
        <w:tc>
          <w:tcPr>
            <w:tcW w:w="2693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41500-00</w:t>
            </w:r>
          </w:p>
        </w:tc>
        <w:tc>
          <w:tcPr>
            <w:tcW w:w="2552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42500-00</w:t>
            </w:r>
          </w:p>
        </w:tc>
      </w:tr>
      <w:tr w:rsidR="006C0A7E" w:rsidRPr="006C0A7E" w:rsidTr="00256AFD">
        <w:tc>
          <w:tcPr>
            <w:tcW w:w="3652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Труба ЭСВ 1420х15,7-18</w:t>
            </w:r>
          </w:p>
        </w:tc>
        <w:tc>
          <w:tcPr>
            <w:tcW w:w="2693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41500-00</w:t>
            </w:r>
          </w:p>
        </w:tc>
        <w:tc>
          <w:tcPr>
            <w:tcW w:w="2552" w:type="dxa"/>
          </w:tcPr>
          <w:p w:rsidR="006C0A7E" w:rsidRPr="006C0A7E" w:rsidRDefault="006C0A7E" w:rsidP="006C0A7E">
            <w:pPr>
              <w:tabs>
                <w:tab w:val="left" w:pos="22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42500-00</w:t>
            </w:r>
          </w:p>
        </w:tc>
      </w:tr>
    </w:tbl>
    <w:p w:rsidR="006C0A7E" w:rsidRDefault="006C0A7E" w:rsidP="006C0A7E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 w:rsidRPr="006C0A7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C0A7E" w:rsidRPr="006C0A7E" w:rsidRDefault="006C0A7E" w:rsidP="006C0A7E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ТРУБЫ Б/У</w:t>
      </w:r>
      <w:r w:rsidRPr="006C0A7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4999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3173"/>
        <w:gridCol w:w="3160"/>
      </w:tblGrid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восстановленные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 xml:space="preserve">        необработанные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1A6A71" w:rsidRDefault="006C0A7E" w:rsidP="001A6A71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A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Трубы ЭСВ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 xml:space="preserve">32-159 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 xml:space="preserve">от 26000 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 xml:space="preserve">24000 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219х5-8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от36000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273х6-8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 xml:space="preserve">от29000 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299х4-5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от27000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 xml:space="preserve">25000 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325х6-8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от33000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377х6-8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 xml:space="preserve">от32000 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426х6-8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от34500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 xml:space="preserve">32500 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530х</w:t>
            </w:r>
            <w:r w:rsidRPr="006C0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 xml:space="preserve">от28000 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630х7-8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от35000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 xml:space="preserve">32000 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720х8-10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 xml:space="preserve">от27500 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 xml:space="preserve">25500 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820х8-10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 xml:space="preserve">от28000 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920х9-12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1020х10-12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от29000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1220х11-16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 xml:space="preserve">от30000 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1420х14-22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от26500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24500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1A6A71" w:rsidRDefault="006C0A7E" w:rsidP="001A6A71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A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Трубы СПШ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273х5-6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325х5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29500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426х5-8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34500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32500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530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х5-</w:t>
            </w:r>
            <w:r w:rsidRPr="006C0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25500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23500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1A6A71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630х</w:t>
            </w:r>
            <w:r w:rsidR="001A6A71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C0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1A6A71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1020х10-12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1A6A71" w:rsidRDefault="006C0A7E" w:rsidP="001A6A71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A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Трубы БШ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73х5,5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 xml:space="preserve">23000 </w:t>
            </w:r>
            <w:proofErr w:type="gramStart"/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/т16000руб/т(свайная) (99(((</w:t>
            </w:r>
            <w:proofErr w:type="spellStart"/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пппппропаренная</w:t>
            </w:r>
            <w:proofErr w:type="spellEnd"/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273х10-15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30500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28500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325х9-10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377х9-10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32500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30500</w:t>
            </w:r>
          </w:p>
        </w:tc>
      </w:tr>
      <w:tr w:rsidR="006C0A7E" w:rsidRPr="006C0A7E" w:rsidTr="00256AFD">
        <w:trPr>
          <w:trHeight w:hRule="exact" w:val="258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426х10-12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7E" w:rsidRPr="006C0A7E" w:rsidRDefault="006C0A7E" w:rsidP="006C0A7E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A7E"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</w:tr>
    </w:tbl>
    <w:p w:rsidR="006C0A7E" w:rsidRPr="006C0A7E" w:rsidRDefault="006C0A7E" w:rsidP="009814A3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</w:p>
    <w:p w:rsidR="009814A3" w:rsidRDefault="009814A3" w:rsidP="009814A3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814A3">
        <w:rPr>
          <w:rFonts w:ascii="Times New Roman" w:hAnsi="Times New Roman" w:cs="Times New Roman"/>
          <w:sz w:val="24"/>
          <w:szCs w:val="24"/>
        </w:rPr>
        <w:t>Осуществляем изоляцию труб</w:t>
      </w:r>
      <w:r>
        <w:rPr>
          <w:rFonts w:ascii="Times New Roman" w:hAnsi="Times New Roman" w:cs="Times New Roman"/>
          <w:sz w:val="24"/>
          <w:szCs w:val="24"/>
        </w:rPr>
        <w:t xml:space="preserve"> и отводов</w:t>
      </w:r>
      <w:r w:rsidRPr="009814A3">
        <w:rPr>
          <w:rFonts w:ascii="Times New Roman" w:hAnsi="Times New Roman" w:cs="Times New Roman"/>
          <w:sz w:val="24"/>
          <w:szCs w:val="24"/>
        </w:rPr>
        <w:t>:  ВУС, ЦПП, ППМИ, ППУ!!!</w:t>
      </w:r>
      <w:bookmarkStart w:id="0" w:name="_GoBack"/>
      <w:bookmarkEnd w:id="0"/>
    </w:p>
    <w:p w:rsidR="009D3249" w:rsidRPr="009D3249" w:rsidRDefault="009D3249" w:rsidP="00420411">
      <w:pPr>
        <w:tabs>
          <w:tab w:val="left" w:pos="22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D6926" w:rsidRPr="00BD6926" w:rsidRDefault="009D3249" w:rsidP="009D6020">
      <w:pPr>
        <w:tabs>
          <w:tab w:val="left" w:pos="2235"/>
        </w:tabs>
        <w:rPr>
          <w:rFonts w:ascii="Times New Roman" w:hAnsi="Times New Roman" w:cs="Times New Roman"/>
        </w:rPr>
      </w:pPr>
      <w:r w:rsidRPr="009D3249">
        <w:rPr>
          <w:rFonts w:ascii="Calibri" w:eastAsia="Calibri" w:hAnsi="Calibri" w:cs="Times New Roman"/>
          <w:i/>
          <w:noProof/>
          <w:lang w:eastAsia="ru-RU"/>
        </w:rPr>
        <w:drawing>
          <wp:inline distT="0" distB="0" distL="0" distR="0" wp14:anchorId="70F18F4A" wp14:editId="6BBDC146">
            <wp:extent cx="5940425" cy="31383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926" w:rsidRPr="00BD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20"/>
    <w:rsid w:val="000729CD"/>
    <w:rsid w:val="001A4A97"/>
    <w:rsid w:val="001A6A71"/>
    <w:rsid w:val="001B6624"/>
    <w:rsid w:val="001F6358"/>
    <w:rsid w:val="00420411"/>
    <w:rsid w:val="00554A2C"/>
    <w:rsid w:val="006C0A7E"/>
    <w:rsid w:val="009814A3"/>
    <w:rsid w:val="009D3249"/>
    <w:rsid w:val="009D6020"/>
    <w:rsid w:val="00B36D8B"/>
    <w:rsid w:val="00BD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2018-04-05T10:24:00Z</cp:lastPrinted>
  <dcterms:created xsi:type="dcterms:W3CDTF">2018-04-05T09:52:00Z</dcterms:created>
  <dcterms:modified xsi:type="dcterms:W3CDTF">2018-04-20T09:19:00Z</dcterms:modified>
</cp:coreProperties>
</file>